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A096C" w14:textId="10A6AB4D" w:rsidR="007227C4" w:rsidRDefault="007227C4">
      <w:r>
        <w:t>LEGAL DESCRIPTION:</w:t>
      </w:r>
    </w:p>
    <w:p w14:paraId="6A53F208" w14:textId="77777777" w:rsidR="007227C4" w:rsidRDefault="007227C4"/>
    <w:p w14:paraId="62189C45" w14:textId="57F843F5" w:rsidR="00992D2C" w:rsidRDefault="007227C4">
      <w:r w:rsidRPr="007227C4">
        <w:t>PARCEL "A", "WELLENS FAMILY TRUST PROPERTY POMPANO BEACH", ACCORDING TO THE PLAT THEREOF, AS RECORDED IN PLAT BOOK 178, PAGE 150, OF THE PUBLIC RECORDS OF BROWARD COUNTY, FLORIDA.</w:t>
      </w:r>
    </w:p>
    <w:sectPr w:rsidR="00992D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7C4"/>
    <w:rsid w:val="007227C4"/>
    <w:rsid w:val="00992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E0A79"/>
  <w15:chartTrackingRefBased/>
  <w15:docId w15:val="{EB9856FD-B725-4447-81F8-6ECBD545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STORMS</dc:creator>
  <cp:keywords/>
  <dc:description/>
  <cp:lastModifiedBy>JANE STORMS</cp:lastModifiedBy>
  <cp:revision>1</cp:revision>
  <dcterms:created xsi:type="dcterms:W3CDTF">2021-07-07T14:37:00Z</dcterms:created>
  <dcterms:modified xsi:type="dcterms:W3CDTF">2021-07-07T14:38:00Z</dcterms:modified>
</cp:coreProperties>
</file>